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C6" w:rsidRDefault="009560C6">
      <w:r>
        <w:rPr>
          <w:noProof/>
        </w:rPr>
        <w:drawing>
          <wp:inline distT="0" distB="0" distL="0" distR="0">
            <wp:extent cx="5943600" cy="5592227"/>
            <wp:effectExtent l="19050" t="0" r="0" b="0"/>
            <wp:docPr id="6" name="Picture 6" descr="C:\Documents and Settings\Lord Odin\Desktop\Physics\Level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Lord Odin\Desktop\Physics\Level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92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5581324"/>
            <wp:effectExtent l="19050" t="0" r="0" b="0"/>
            <wp:docPr id="7" name="Picture 7" descr="C:\Documents and Settings\Lord Odin\Desktop\Physics\Level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Lord Odin\Desktop\Physics\Level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8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5378090"/>
            <wp:effectExtent l="19050" t="0" r="0" b="0"/>
            <wp:docPr id="8" name="Picture 8" descr="C:\Documents and Settings\Lord Odin\Desktop\Physics\Level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Lord Odin\Desktop\Physics\Level3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7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0C6" w:rsidRDefault="009560C6"/>
    <w:p w:rsidR="009560C6" w:rsidRDefault="009560C6"/>
    <w:p w:rsidR="009560C6" w:rsidRDefault="009560C6"/>
    <w:p w:rsidR="009560C6" w:rsidRDefault="009560C6"/>
    <w:p w:rsidR="00AC576D" w:rsidRDefault="00AC576D"/>
    <w:sectPr w:rsidR="00AC576D" w:rsidSect="009560C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60C6"/>
    <w:rsid w:val="009560C6"/>
    <w:rsid w:val="00AC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6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8</Characters>
  <Application>Microsoft Office Word</Application>
  <DocSecurity>0</DocSecurity>
  <Lines>1</Lines>
  <Paragraphs>1</Paragraphs>
  <ScaleCrop>false</ScaleCrop>
  <Company>Deftones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AL-MUZANI M. SUMNDAD</dc:creator>
  <cp:keywords/>
  <dc:description/>
  <cp:lastModifiedBy>AL-MUZANI M. SUMNDAD</cp:lastModifiedBy>
  <cp:revision>1</cp:revision>
  <dcterms:created xsi:type="dcterms:W3CDTF">2011-06-18T03:47:00Z</dcterms:created>
  <dcterms:modified xsi:type="dcterms:W3CDTF">2011-06-18T03:51:00Z</dcterms:modified>
</cp:coreProperties>
</file>